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FBB" w:rsidRDefault="0001639E" w:rsidP="0001639E">
      <w:pPr>
        <w:jc w:val="center"/>
        <w:rPr>
          <w:rFonts w:ascii="Verdana" w:hAnsi="Verdana"/>
          <w:b/>
          <w:sz w:val="24"/>
          <w:szCs w:val="24"/>
        </w:rPr>
      </w:pPr>
      <w:r w:rsidRPr="0001639E">
        <w:rPr>
          <w:rFonts w:ascii="Verdana" w:hAnsi="Verdana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AABA493" wp14:editId="45D56AC0">
            <wp:simplePos x="0" y="0"/>
            <wp:positionH relativeFrom="column">
              <wp:posOffset>-457200</wp:posOffset>
            </wp:positionH>
            <wp:positionV relativeFrom="paragraph">
              <wp:posOffset>-523875</wp:posOffset>
            </wp:positionV>
            <wp:extent cx="1485900" cy="857250"/>
            <wp:effectExtent l="0" t="0" r="0" b="0"/>
            <wp:wrapSquare wrapText="bothSides"/>
            <wp:docPr id="1" name="Picture 1" descr="06-19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6-191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639E">
        <w:rPr>
          <w:rFonts w:ascii="Verdana" w:hAnsi="Verdana"/>
          <w:b/>
          <w:sz w:val="24"/>
          <w:szCs w:val="24"/>
        </w:rPr>
        <w:t>Northeast College Preparatory School Lesson Plan</w:t>
      </w:r>
    </w:p>
    <w:p w:rsidR="0001639E" w:rsidRDefault="00B1499A" w:rsidP="0001639E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Teacher(s): Mr. Holloway</w:t>
      </w: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  <w:t>Grade: Middle School, 7/8</w:t>
      </w:r>
    </w:p>
    <w:p w:rsidR="0001639E" w:rsidRDefault="0001639E" w:rsidP="0001639E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Subject(s)</w:t>
      </w:r>
      <w:proofErr w:type="gramStart"/>
      <w:r>
        <w:rPr>
          <w:rFonts w:ascii="Verdana" w:hAnsi="Verdana"/>
          <w:b/>
          <w:sz w:val="24"/>
          <w:szCs w:val="24"/>
        </w:rPr>
        <w:t>:</w:t>
      </w:r>
      <w:r w:rsidR="00B1499A">
        <w:rPr>
          <w:rFonts w:ascii="Verdana" w:hAnsi="Verdana"/>
          <w:b/>
          <w:sz w:val="24"/>
          <w:szCs w:val="24"/>
        </w:rPr>
        <w:t>Technology</w:t>
      </w:r>
      <w:proofErr w:type="gramEnd"/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r w:rsidR="00B1499A">
        <w:rPr>
          <w:rFonts w:ascii="Verdana" w:hAnsi="Verdana"/>
          <w:b/>
          <w:sz w:val="24"/>
          <w:szCs w:val="24"/>
        </w:rPr>
        <w:tab/>
      </w:r>
      <w:r w:rsidR="00B1499A">
        <w:rPr>
          <w:rFonts w:ascii="Verdana" w:hAnsi="Verdana"/>
          <w:b/>
          <w:sz w:val="24"/>
          <w:szCs w:val="24"/>
        </w:rPr>
        <w:tab/>
      </w:r>
      <w:r w:rsidR="00B1499A">
        <w:rPr>
          <w:rFonts w:ascii="Verdana" w:hAnsi="Verdana"/>
          <w:b/>
          <w:sz w:val="24"/>
          <w:szCs w:val="24"/>
        </w:rPr>
        <w:tab/>
      </w:r>
      <w:r w:rsidR="00B1499A">
        <w:rPr>
          <w:rFonts w:ascii="Verdana" w:hAnsi="Verdana"/>
          <w:b/>
          <w:sz w:val="24"/>
          <w:szCs w:val="24"/>
        </w:rPr>
        <w:tab/>
      </w:r>
      <w:r w:rsidR="00615D30">
        <w:rPr>
          <w:rFonts w:ascii="Verdana" w:hAnsi="Verdana"/>
          <w:b/>
          <w:sz w:val="24"/>
          <w:szCs w:val="24"/>
        </w:rPr>
        <w:t>Date of delivery: 11/26 -11/29 (Classes</w:t>
      </w:r>
    </w:p>
    <w:p w:rsidR="00615D30" w:rsidRDefault="00615D30" w:rsidP="0001639E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                                                                                                      </w:t>
      </w:r>
      <w:proofErr w:type="gramStart"/>
      <w:r>
        <w:rPr>
          <w:rFonts w:ascii="Verdana" w:hAnsi="Verdana"/>
          <w:b/>
          <w:sz w:val="24"/>
          <w:szCs w:val="24"/>
        </w:rPr>
        <w:t>meet</w:t>
      </w:r>
      <w:proofErr w:type="gramEnd"/>
      <w:r>
        <w:rPr>
          <w:rFonts w:ascii="Verdana" w:hAnsi="Verdana"/>
          <w:b/>
          <w:sz w:val="24"/>
          <w:szCs w:val="24"/>
        </w:rPr>
        <w:t xml:space="preserve"> every other day)</w:t>
      </w:r>
    </w:p>
    <w:p w:rsidR="0001639E" w:rsidRDefault="0001639E" w:rsidP="0001639E">
      <w:pPr>
        <w:rPr>
          <w:rFonts w:ascii="Verdana" w:hAnsi="Verdana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76"/>
      </w:tblGrid>
      <w:tr w:rsidR="0001639E" w:rsidTr="0001639E">
        <w:tc>
          <w:tcPr>
            <w:tcW w:w="13176" w:type="dxa"/>
          </w:tcPr>
          <w:p w:rsidR="0001639E" w:rsidRDefault="0001639E" w:rsidP="0001639E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Common Core Learning Standards Addressed:</w:t>
            </w:r>
          </w:p>
          <w:p w:rsidR="0001639E" w:rsidRDefault="0001639E" w:rsidP="0001639E">
            <w:pPr>
              <w:rPr>
                <w:rFonts w:ascii="Verdana" w:hAnsi="Verdana"/>
              </w:rPr>
            </w:pPr>
          </w:p>
          <w:p w:rsidR="00615D30" w:rsidRDefault="00615D30" w:rsidP="00615D3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    </w:t>
            </w:r>
            <w:r w:rsidRPr="006A4A26">
              <w:rPr>
                <w:rFonts w:ascii="Verdana" w:hAnsi="Verdana"/>
                <w:b/>
                <w:i/>
              </w:rPr>
              <w:t>Writing Standards:</w:t>
            </w:r>
            <w:r>
              <w:rPr>
                <w:rFonts w:ascii="Verdana" w:hAnsi="Verdana"/>
              </w:rPr>
              <w:t xml:space="preserve"> Standard 6- Use Technology, including the internet, to produce and publish writing and to interact and collaborate with others.</w:t>
            </w:r>
          </w:p>
          <w:p w:rsidR="00615D30" w:rsidRPr="006A4A26" w:rsidRDefault="00615D30" w:rsidP="00615D3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    </w:t>
            </w:r>
            <w:r w:rsidRPr="006A4A26">
              <w:rPr>
                <w:rFonts w:ascii="Verdana" w:hAnsi="Verdana"/>
                <w:b/>
                <w:i/>
              </w:rPr>
              <w:t>NYS Standards:</w:t>
            </w:r>
            <w:r>
              <w:rPr>
                <w:rFonts w:ascii="Verdana" w:hAnsi="Verdana"/>
              </w:rPr>
              <w:t xml:space="preserve"> Standard 5 - Technology</w:t>
            </w:r>
          </w:p>
          <w:p w:rsidR="0001639E" w:rsidRDefault="0001639E" w:rsidP="0001639E">
            <w:pPr>
              <w:rPr>
                <w:rFonts w:ascii="Verdana" w:hAnsi="Verdana"/>
              </w:rPr>
            </w:pPr>
          </w:p>
          <w:p w:rsidR="0001639E" w:rsidRDefault="0001639E" w:rsidP="0001639E">
            <w:pPr>
              <w:rPr>
                <w:rFonts w:ascii="Verdana" w:hAnsi="Verdana"/>
              </w:rPr>
            </w:pPr>
          </w:p>
          <w:p w:rsidR="0001639E" w:rsidRPr="0001639E" w:rsidRDefault="0001639E" w:rsidP="0001639E">
            <w:pPr>
              <w:rPr>
                <w:rFonts w:ascii="Verdana" w:hAnsi="Verdana"/>
              </w:rPr>
            </w:pPr>
          </w:p>
        </w:tc>
      </w:tr>
    </w:tbl>
    <w:p w:rsidR="0001639E" w:rsidRDefault="0001639E" w:rsidP="0001639E">
      <w:pPr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76"/>
      </w:tblGrid>
      <w:tr w:rsidR="0001639E" w:rsidTr="0001639E">
        <w:tc>
          <w:tcPr>
            <w:tcW w:w="13176" w:type="dxa"/>
          </w:tcPr>
          <w:p w:rsidR="0001639E" w:rsidRPr="0001639E" w:rsidRDefault="0001639E" w:rsidP="0001639E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Learning Target(s):  </w:t>
            </w:r>
            <w:r w:rsidRPr="0001639E">
              <w:rPr>
                <w:rFonts w:ascii="Verdana" w:hAnsi="Verdana"/>
                <w:sz w:val="18"/>
                <w:szCs w:val="18"/>
              </w:rPr>
              <w:t>(What will the students know and be able to do as a result of this lesson?)</w:t>
            </w:r>
          </w:p>
          <w:p w:rsidR="0001639E" w:rsidRDefault="0001639E" w:rsidP="0001639E">
            <w:pPr>
              <w:rPr>
                <w:rFonts w:ascii="Verdana" w:hAnsi="Verdana"/>
              </w:rPr>
            </w:pPr>
          </w:p>
          <w:p w:rsidR="0001639E" w:rsidRDefault="00615D30" w:rsidP="0001639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   Students will be able to identify what a “System” is in Technology.</w:t>
            </w:r>
          </w:p>
          <w:p w:rsidR="00615D30" w:rsidRDefault="00615D30" w:rsidP="0001639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   Students will be able to identify what are “Sub-Systems” in Technology.</w:t>
            </w:r>
          </w:p>
          <w:p w:rsidR="00615D30" w:rsidRDefault="00615D30" w:rsidP="0001639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   Students will be able to describe how an open-loop system works.</w:t>
            </w:r>
          </w:p>
          <w:p w:rsidR="00615D30" w:rsidRDefault="00615D30" w:rsidP="0001639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   Students will be able to describe how a closed-loop system works.</w:t>
            </w:r>
          </w:p>
          <w:p w:rsidR="00615D30" w:rsidRDefault="00615D30" w:rsidP="0001639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   Students will be able to show what a system’s diagram is and how to use it.  </w:t>
            </w:r>
          </w:p>
          <w:p w:rsidR="0001639E" w:rsidRDefault="0001639E" w:rsidP="0001639E">
            <w:pPr>
              <w:rPr>
                <w:rFonts w:ascii="Verdana" w:hAnsi="Verdana"/>
              </w:rPr>
            </w:pPr>
          </w:p>
          <w:p w:rsidR="0001639E" w:rsidRPr="0001639E" w:rsidRDefault="0001639E" w:rsidP="0001639E">
            <w:pPr>
              <w:rPr>
                <w:rFonts w:ascii="Verdana" w:hAnsi="Verdana"/>
              </w:rPr>
            </w:pPr>
          </w:p>
        </w:tc>
      </w:tr>
    </w:tbl>
    <w:p w:rsidR="0001639E" w:rsidRDefault="0001639E" w:rsidP="0001639E">
      <w:pPr>
        <w:rPr>
          <w:rFonts w:ascii="Verdana" w:hAnsi="Verdana"/>
        </w:rPr>
      </w:pPr>
    </w:p>
    <w:p w:rsidR="00615D30" w:rsidRDefault="00615D30" w:rsidP="0001639E">
      <w:pPr>
        <w:rPr>
          <w:rFonts w:ascii="Verdana" w:hAnsi="Verdana"/>
        </w:rPr>
      </w:pPr>
    </w:p>
    <w:p w:rsidR="00615D30" w:rsidRDefault="00615D30" w:rsidP="0001639E">
      <w:pPr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76"/>
      </w:tblGrid>
      <w:tr w:rsidR="0001639E" w:rsidTr="0001639E">
        <w:tc>
          <w:tcPr>
            <w:tcW w:w="13176" w:type="dxa"/>
          </w:tcPr>
          <w:p w:rsidR="0001639E" w:rsidRDefault="0001639E" w:rsidP="0001639E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 xml:space="preserve"> Essential Question(s)/Guiding Question(s):</w:t>
            </w:r>
          </w:p>
          <w:p w:rsidR="0001639E" w:rsidRDefault="0001639E" w:rsidP="0001639E">
            <w:pPr>
              <w:rPr>
                <w:rFonts w:ascii="Verdana" w:hAnsi="Verdana"/>
              </w:rPr>
            </w:pPr>
          </w:p>
          <w:p w:rsidR="00615D30" w:rsidRDefault="00615D30" w:rsidP="0001639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   What are </w:t>
            </w:r>
            <w:r w:rsidR="00E93A03">
              <w:rPr>
                <w:rFonts w:ascii="Verdana" w:hAnsi="Verdana"/>
              </w:rPr>
              <w:t>systems</w:t>
            </w:r>
            <w:r>
              <w:rPr>
                <w:rFonts w:ascii="Verdana" w:hAnsi="Verdana"/>
              </w:rPr>
              <w:t xml:space="preserve"> and how do we use them in Technology?</w:t>
            </w:r>
          </w:p>
          <w:p w:rsidR="0001639E" w:rsidRDefault="0001639E" w:rsidP="0001639E">
            <w:pPr>
              <w:rPr>
                <w:rFonts w:ascii="Verdana" w:hAnsi="Verdana"/>
              </w:rPr>
            </w:pPr>
          </w:p>
          <w:p w:rsidR="0001639E" w:rsidRDefault="0001639E" w:rsidP="0001639E">
            <w:pPr>
              <w:rPr>
                <w:rFonts w:ascii="Verdana" w:hAnsi="Verdana"/>
              </w:rPr>
            </w:pPr>
          </w:p>
          <w:p w:rsidR="0001639E" w:rsidRPr="0001639E" w:rsidRDefault="0001639E" w:rsidP="0001639E">
            <w:pPr>
              <w:rPr>
                <w:rFonts w:ascii="Verdana" w:hAnsi="Verdana"/>
              </w:rPr>
            </w:pPr>
          </w:p>
        </w:tc>
      </w:tr>
    </w:tbl>
    <w:p w:rsidR="0001639E" w:rsidRDefault="0001639E" w:rsidP="0001639E">
      <w:pPr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76"/>
      </w:tblGrid>
      <w:tr w:rsidR="0001639E" w:rsidTr="0001639E">
        <w:tc>
          <w:tcPr>
            <w:tcW w:w="13176" w:type="dxa"/>
          </w:tcPr>
          <w:p w:rsidR="0001639E" w:rsidRDefault="0001639E" w:rsidP="0001639E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Higher Level Thinking Questions to be used during the lesson:</w:t>
            </w:r>
          </w:p>
          <w:p w:rsidR="0001639E" w:rsidRDefault="0001639E" w:rsidP="0001639E">
            <w:pPr>
              <w:rPr>
                <w:rFonts w:ascii="Verdana" w:hAnsi="Verdana"/>
              </w:rPr>
            </w:pPr>
          </w:p>
          <w:p w:rsidR="0001639E" w:rsidRDefault="00E93A03" w:rsidP="0001639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  How do we use the systems diagram for a desired output?</w:t>
            </w:r>
          </w:p>
          <w:p w:rsidR="0001639E" w:rsidRDefault="0001639E" w:rsidP="0001639E">
            <w:pPr>
              <w:rPr>
                <w:rFonts w:ascii="Verdana" w:hAnsi="Verdana"/>
              </w:rPr>
            </w:pPr>
          </w:p>
          <w:p w:rsidR="0001639E" w:rsidRPr="0001639E" w:rsidRDefault="0001639E" w:rsidP="0001639E">
            <w:pPr>
              <w:rPr>
                <w:rFonts w:ascii="Verdana" w:hAnsi="Verdana"/>
              </w:rPr>
            </w:pPr>
          </w:p>
        </w:tc>
      </w:tr>
    </w:tbl>
    <w:p w:rsidR="0001639E" w:rsidRDefault="0001639E" w:rsidP="0001639E">
      <w:pPr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76"/>
      </w:tblGrid>
      <w:tr w:rsidR="0001639E" w:rsidTr="0001639E">
        <w:tc>
          <w:tcPr>
            <w:tcW w:w="13176" w:type="dxa"/>
          </w:tcPr>
          <w:p w:rsidR="0001639E" w:rsidRDefault="0001639E" w:rsidP="0001639E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Bridge/Connections/Hook:</w:t>
            </w:r>
          </w:p>
          <w:p w:rsidR="0001639E" w:rsidRDefault="0001639E" w:rsidP="0001639E">
            <w:pPr>
              <w:rPr>
                <w:rFonts w:ascii="Verdana" w:hAnsi="Verdana"/>
              </w:rPr>
            </w:pPr>
          </w:p>
          <w:p w:rsidR="0001639E" w:rsidRDefault="00E93A03" w:rsidP="0001639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  We use systems everywhere, not just in Technology.</w:t>
            </w:r>
          </w:p>
          <w:p w:rsidR="0001639E" w:rsidRDefault="0001639E" w:rsidP="0001639E">
            <w:pPr>
              <w:rPr>
                <w:rFonts w:ascii="Verdana" w:hAnsi="Verdana"/>
              </w:rPr>
            </w:pPr>
          </w:p>
          <w:p w:rsidR="0001639E" w:rsidRPr="0001639E" w:rsidRDefault="0001639E" w:rsidP="0001639E">
            <w:pPr>
              <w:rPr>
                <w:rFonts w:ascii="Verdana" w:hAnsi="Verdana"/>
              </w:rPr>
            </w:pPr>
          </w:p>
        </w:tc>
      </w:tr>
    </w:tbl>
    <w:p w:rsidR="0001639E" w:rsidRDefault="0001639E" w:rsidP="0001639E">
      <w:pPr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76"/>
      </w:tblGrid>
      <w:tr w:rsidR="0001639E" w:rsidTr="0001639E">
        <w:tc>
          <w:tcPr>
            <w:tcW w:w="13176" w:type="dxa"/>
          </w:tcPr>
          <w:p w:rsidR="0001639E" w:rsidRDefault="0001639E" w:rsidP="0001639E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Materials/Resources/Technology Integration:</w:t>
            </w:r>
          </w:p>
          <w:p w:rsidR="0001639E" w:rsidRDefault="0001639E" w:rsidP="0001639E">
            <w:pPr>
              <w:rPr>
                <w:rFonts w:ascii="Verdana" w:hAnsi="Verdana"/>
              </w:rPr>
            </w:pPr>
          </w:p>
          <w:p w:rsidR="0001639E" w:rsidRDefault="00E93A03" w:rsidP="0001639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  Internet- Research</w:t>
            </w:r>
          </w:p>
          <w:p w:rsidR="0001639E" w:rsidRDefault="0001639E" w:rsidP="0001639E">
            <w:pPr>
              <w:rPr>
                <w:rFonts w:ascii="Verdana" w:hAnsi="Verdana"/>
              </w:rPr>
            </w:pPr>
          </w:p>
          <w:p w:rsidR="0001639E" w:rsidRPr="0001639E" w:rsidRDefault="0001639E" w:rsidP="0001639E">
            <w:pPr>
              <w:rPr>
                <w:rFonts w:ascii="Verdana" w:hAnsi="Verdana"/>
              </w:rPr>
            </w:pPr>
          </w:p>
        </w:tc>
      </w:tr>
    </w:tbl>
    <w:p w:rsidR="0001639E" w:rsidRDefault="0001639E" w:rsidP="0001639E">
      <w:pPr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76"/>
      </w:tblGrid>
      <w:tr w:rsidR="0001639E" w:rsidTr="0001639E">
        <w:tc>
          <w:tcPr>
            <w:tcW w:w="13176" w:type="dxa"/>
          </w:tcPr>
          <w:p w:rsidR="0001639E" w:rsidRDefault="0001639E" w:rsidP="0001639E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Mini Lesson/Process/Procedure:</w:t>
            </w:r>
          </w:p>
          <w:p w:rsidR="0001639E" w:rsidRDefault="0001639E" w:rsidP="0001639E">
            <w:pPr>
              <w:rPr>
                <w:rFonts w:ascii="Verdana" w:hAnsi="Verdana"/>
              </w:rPr>
            </w:pPr>
          </w:p>
          <w:p w:rsidR="0001639E" w:rsidRDefault="00E93A03" w:rsidP="00E93A03">
            <w:pPr>
              <w:ind w:left="7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Go over the following material:</w:t>
            </w:r>
          </w:p>
          <w:p w:rsidR="00E93A03" w:rsidRDefault="00E93A03" w:rsidP="00E93A03">
            <w:pPr>
              <w:ind w:left="7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   What is a system?</w:t>
            </w:r>
          </w:p>
          <w:p w:rsidR="00E93A03" w:rsidRDefault="00E93A03" w:rsidP="00E93A03">
            <w:pPr>
              <w:ind w:left="7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   What is a sub-system?</w:t>
            </w:r>
          </w:p>
          <w:p w:rsidR="00E93A03" w:rsidRDefault="00E93A03" w:rsidP="00E93A03">
            <w:pPr>
              <w:ind w:left="7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   What is an open-loop system?</w:t>
            </w:r>
          </w:p>
          <w:p w:rsidR="00E93A03" w:rsidRDefault="00E93A03" w:rsidP="00E93A03">
            <w:pPr>
              <w:ind w:left="7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 xml:space="preserve">           What is a closed-loop system?</w:t>
            </w:r>
          </w:p>
          <w:p w:rsidR="00E93A03" w:rsidRDefault="00E93A03" w:rsidP="00E93A03">
            <w:pPr>
              <w:ind w:left="7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 What does a system diagram look </w:t>
            </w:r>
            <w:r w:rsidR="00ED22CA">
              <w:rPr>
                <w:rFonts w:ascii="Verdana" w:hAnsi="Verdana"/>
              </w:rPr>
              <w:t>like?</w:t>
            </w:r>
            <w:r>
              <w:rPr>
                <w:rFonts w:ascii="Verdana" w:hAnsi="Verdana"/>
              </w:rPr>
              <w:t xml:space="preserve">               </w:t>
            </w:r>
          </w:p>
          <w:p w:rsidR="0001639E" w:rsidRDefault="0001639E" w:rsidP="0001639E">
            <w:pPr>
              <w:rPr>
                <w:rFonts w:ascii="Verdana" w:hAnsi="Verdana"/>
              </w:rPr>
            </w:pPr>
          </w:p>
          <w:p w:rsidR="0001639E" w:rsidRPr="0001639E" w:rsidRDefault="0001639E" w:rsidP="0001639E">
            <w:pPr>
              <w:rPr>
                <w:rFonts w:ascii="Verdana" w:hAnsi="Verdana"/>
              </w:rPr>
            </w:pPr>
          </w:p>
        </w:tc>
      </w:tr>
    </w:tbl>
    <w:p w:rsidR="0001639E" w:rsidRDefault="0001639E" w:rsidP="0001639E">
      <w:pPr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76"/>
      </w:tblGrid>
      <w:tr w:rsidR="0001639E" w:rsidTr="0001639E">
        <w:tc>
          <w:tcPr>
            <w:tcW w:w="13176" w:type="dxa"/>
          </w:tcPr>
          <w:p w:rsidR="0001639E" w:rsidRPr="0001639E" w:rsidRDefault="0001639E" w:rsidP="0001639E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Work Time/Activities/Tasks:  </w:t>
            </w:r>
            <w:r w:rsidRPr="0001639E">
              <w:rPr>
                <w:rFonts w:ascii="Verdana" w:hAnsi="Verdana"/>
                <w:sz w:val="18"/>
                <w:szCs w:val="18"/>
              </w:rPr>
              <w:t>(What learning experiences will students engage in?  How will you use these learning experiences or their student products as formative assessment opportunities?)</w:t>
            </w:r>
          </w:p>
          <w:p w:rsidR="0001639E" w:rsidRDefault="0001639E" w:rsidP="0001639E">
            <w:pPr>
              <w:rPr>
                <w:rFonts w:ascii="Verdana" w:hAnsi="Verdana"/>
              </w:rPr>
            </w:pPr>
          </w:p>
          <w:p w:rsidR="0001639E" w:rsidRDefault="0001639E" w:rsidP="0001639E">
            <w:pPr>
              <w:rPr>
                <w:rFonts w:ascii="Verdana" w:hAnsi="Verdana"/>
              </w:rPr>
            </w:pPr>
          </w:p>
          <w:p w:rsidR="0001639E" w:rsidRDefault="007937FB" w:rsidP="0001639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          Students will be doing several exercises that deal with the lesson above.</w:t>
            </w:r>
          </w:p>
          <w:p w:rsidR="0001639E" w:rsidRDefault="0001639E" w:rsidP="0001639E">
            <w:pPr>
              <w:rPr>
                <w:rFonts w:ascii="Verdana" w:hAnsi="Verdana"/>
              </w:rPr>
            </w:pPr>
          </w:p>
          <w:p w:rsidR="0001639E" w:rsidRDefault="0001639E" w:rsidP="0001639E">
            <w:pPr>
              <w:rPr>
                <w:rFonts w:ascii="Verdana" w:hAnsi="Verdana"/>
              </w:rPr>
            </w:pPr>
          </w:p>
          <w:p w:rsidR="0001639E" w:rsidRDefault="0001639E" w:rsidP="0001639E">
            <w:pPr>
              <w:rPr>
                <w:rFonts w:ascii="Verdana" w:hAnsi="Verdana"/>
              </w:rPr>
            </w:pPr>
          </w:p>
          <w:p w:rsidR="0001639E" w:rsidRDefault="0001639E" w:rsidP="0001639E">
            <w:pPr>
              <w:rPr>
                <w:rFonts w:ascii="Verdana" w:hAnsi="Verdana"/>
              </w:rPr>
            </w:pPr>
          </w:p>
          <w:p w:rsidR="0001639E" w:rsidRDefault="0001639E" w:rsidP="0001639E">
            <w:pPr>
              <w:rPr>
                <w:rFonts w:ascii="Verdana" w:hAnsi="Verdana"/>
              </w:rPr>
            </w:pPr>
          </w:p>
          <w:p w:rsidR="0001639E" w:rsidRDefault="0001639E" w:rsidP="0001639E">
            <w:pPr>
              <w:rPr>
                <w:rFonts w:ascii="Verdana" w:hAnsi="Verdana"/>
              </w:rPr>
            </w:pPr>
          </w:p>
          <w:p w:rsidR="0001639E" w:rsidRDefault="0001639E" w:rsidP="0001639E">
            <w:pPr>
              <w:rPr>
                <w:rFonts w:ascii="Verdana" w:hAnsi="Verdana"/>
              </w:rPr>
            </w:pPr>
          </w:p>
          <w:p w:rsidR="0001639E" w:rsidRDefault="0001639E" w:rsidP="0001639E">
            <w:pPr>
              <w:rPr>
                <w:rFonts w:ascii="Verdana" w:hAnsi="Verdana"/>
              </w:rPr>
            </w:pPr>
          </w:p>
          <w:p w:rsidR="0001639E" w:rsidRPr="0001639E" w:rsidRDefault="0001639E" w:rsidP="0001639E">
            <w:pPr>
              <w:rPr>
                <w:rFonts w:ascii="Verdana" w:hAnsi="Verdana"/>
              </w:rPr>
            </w:pPr>
          </w:p>
        </w:tc>
      </w:tr>
    </w:tbl>
    <w:p w:rsidR="0001639E" w:rsidRDefault="0001639E" w:rsidP="0001639E">
      <w:pPr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76"/>
      </w:tblGrid>
      <w:tr w:rsidR="0001639E" w:rsidTr="0001639E">
        <w:tc>
          <w:tcPr>
            <w:tcW w:w="13176" w:type="dxa"/>
          </w:tcPr>
          <w:p w:rsidR="007937FB" w:rsidRPr="007937FB" w:rsidRDefault="0001639E" w:rsidP="0001639E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Access for All:  </w:t>
            </w:r>
            <w:r w:rsidRPr="0001639E">
              <w:rPr>
                <w:rFonts w:ascii="Verdana" w:hAnsi="Verdana"/>
                <w:sz w:val="18"/>
                <w:szCs w:val="18"/>
              </w:rPr>
              <w:t>(How will you ensure that all students have access to and are able to engage appropriately in this lesson?  Consider all aspects of student diversity.)</w:t>
            </w:r>
          </w:p>
          <w:p w:rsidR="007937FB" w:rsidRDefault="007937FB" w:rsidP="007937FB">
            <w:pPr>
              <w:pStyle w:val="ListParagraph"/>
              <w:rPr>
                <w:rFonts w:ascii="Verdana" w:hAnsi="Verdana"/>
                <w:sz w:val="18"/>
                <w:szCs w:val="18"/>
              </w:rPr>
            </w:pPr>
          </w:p>
          <w:p w:rsidR="007937FB" w:rsidRPr="007937FB" w:rsidRDefault="007937FB" w:rsidP="007937FB">
            <w:pPr>
              <w:pStyle w:val="ListParagraph"/>
              <w:rPr>
                <w:rFonts w:ascii="Verdana" w:hAnsi="Verdana"/>
              </w:rPr>
            </w:pPr>
            <w:bookmarkStart w:id="0" w:name="_GoBack"/>
            <w:bookmarkEnd w:id="0"/>
            <w:r w:rsidRPr="007937FB">
              <w:rPr>
                <w:rFonts w:ascii="Verdana" w:hAnsi="Verdana"/>
              </w:rPr>
              <w:t>Students will be working together and the teacher will walk around to make sure all students         understand the material.</w:t>
            </w:r>
          </w:p>
          <w:p w:rsidR="0001639E" w:rsidRDefault="0001639E" w:rsidP="0001639E">
            <w:pPr>
              <w:rPr>
                <w:rFonts w:ascii="Verdana" w:hAnsi="Verdana"/>
              </w:rPr>
            </w:pPr>
          </w:p>
          <w:p w:rsidR="0001639E" w:rsidRDefault="0001639E" w:rsidP="0001639E">
            <w:pPr>
              <w:rPr>
                <w:rFonts w:ascii="Verdana" w:hAnsi="Verdana"/>
              </w:rPr>
            </w:pPr>
          </w:p>
          <w:p w:rsidR="0001639E" w:rsidRPr="0001639E" w:rsidRDefault="0001639E" w:rsidP="0001639E">
            <w:pPr>
              <w:rPr>
                <w:rFonts w:ascii="Verdana" w:hAnsi="Verdana"/>
              </w:rPr>
            </w:pPr>
          </w:p>
        </w:tc>
      </w:tr>
    </w:tbl>
    <w:p w:rsidR="0001639E" w:rsidRDefault="0001639E" w:rsidP="0001639E">
      <w:pPr>
        <w:rPr>
          <w:rFonts w:ascii="Verdana" w:hAnsi="Verdana"/>
        </w:rPr>
      </w:pPr>
    </w:p>
    <w:p w:rsidR="007937FB" w:rsidRDefault="007937FB" w:rsidP="0001639E">
      <w:pPr>
        <w:rPr>
          <w:rFonts w:ascii="Verdana" w:hAnsi="Verdana"/>
        </w:rPr>
      </w:pPr>
    </w:p>
    <w:p w:rsidR="007937FB" w:rsidRDefault="007937FB" w:rsidP="0001639E">
      <w:pPr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76"/>
      </w:tblGrid>
      <w:tr w:rsidR="0001639E" w:rsidTr="0001639E">
        <w:tc>
          <w:tcPr>
            <w:tcW w:w="13176" w:type="dxa"/>
          </w:tcPr>
          <w:p w:rsidR="0001639E" w:rsidRDefault="0001639E" w:rsidP="0001639E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 xml:space="preserve"> Homework/Extensions/Enrichment:</w:t>
            </w:r>
          </w:p>
          <w:p w:rsidR="0001639E" w:rsidRDefault="0001639E" w:rsidP="0001639E">
            <w:pPr>
              <w:rPr>
                <w:rFonts w:ascii="Verdana" w:hAnsi="Verdana"/>
              </w:rPr>
            </w:pPr>
          </w:p>
          <w:p w:rsidR="0001639E" w:rsidRDefault="007937FB" w:rsidP="0001639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   N/A</w:t>
            </w:r>
          </w:p>
          <w:p w:rsidR="0001639E" w:rsidRDefault="0001639E" w:rsidP="0001639E">
            <w:pPr>
              <w:rPr>
                <w:rFonts w:ascii="Verdana" w:hAnsi="Verdana"/>
              </w:rPr>
            </w:pPr>
          </w:p>
          <w:p w:rsidR="0001639E" w:rsidRDefault="0001639E" w:rsidP="0001639E">
            <w:pPr>
              <w:rPr>
                <w:rFonts w:ascii="Verdana" w:hAnsi="Verdana"/>
              </w:rPr>
            </w:pPr>
          </w:p>
          <w:p w:rsidR="0001639E" w:rsidRPr="0001639E" w:rsidRDefault="0001639E" w:rsidP="0001639E">
            <w:pPr>
              <w:rPr>
                <w:rFonts w:ascii="Verdana" w:hAnsi="Verdana"/>
              </w:rPr>
            </w:pPr>
          </w:p>
        </w:tc>
      </w:tr>
    </w:tbl>
    <w:p w:rsidR="0001639E" w:rsidRDefault="0001639E" w:rsidP="0001639E">
      <w:pPr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76"/>
      </w:tblGrid>
      <w:tr w:rsidR="0010774F" w:rsidTr="0010774F">
        <w:tc>
          <w:tcPr>
            <w:tcW w:w="13176" w:type="dxa"/>
          </w:tcPr>
          <w:p w:rsidR="0010774F" w:rsidRPr="0010774F" w:rsidRDefault="0010774F" w:rsidP="0010774F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Formative Assessment Criteria for Success:  </w:t>
            </w:r>
            <w:r w:rsidRPr="0010774F">
              <w:rPr>
                <w:rFonts w:ascii="Verdana" w:hAnsi="Verdana"/>
                <w:sz w:val="18"/>
                <w:szCs w:val="18"/>
              </w:rPr>
              <w:t>(How will you and your students know if the</w:t>
            </w:r>
            <w:r>
              <w:rPr>
                <w:rFonts w:ascii="Verdana" w:hAnsi="Verdana"/>
                <w:sz w:val="18"/>
                <w:szCs w:val="18"/>
              </w:rPr>
              <w:t>y have successfully met the outc</w:t>
            </w:r>
            <w:r w:rsidRPr="0010774F">
              <w:rPr>
                <w:rFonts w:ascii="Verdana" w:hAnsi="Verdana"/>
                <w:sz w:val="18"/>
                <w:szCs w:val="18"/>
              </w:rPr>
              <w:t>omes?  What specific criteria will be met in a successful product/process?  What does success on this lesson’s outcomes look like?)</w:t>
            </w:r>
          </w:p>
          <w:p w:rsidR="0010774F" w:rsidRDefault="0010774F" w:rsidP="007937FB">
            <w:pPr>
              <w:ind w:left="720"/>
              <w:rPr>
                <w:rFonts w:ascii="Verdana" w:hAnsi="Verdana"/>
              </w:rPr>
            </w:pPr>
          </w:p>
          <w:p w:rsidR="007937FB" w:rsidRDefault="007937FB" w:rsidP="0010774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  Students will participate in several exercises that cover the material.</w:t>
            </w:r>
          </w:p>
          <w:p w:rsidR="0010774F" w:rsidRDefault="0010774F" w:rsidP="0010774F">
            <w:pPr>
              <w:rPr>
                <w:rFonts w:ascii="Verdana" w:hAnsi="Verdana"/>
              </w:rPr>
            </w:pPr>
          </w:p>
          <w:p w:rsidR="0010774F" w:rsidRDefault="0010774F" w:rsidP="0010774F">
            <w:pPr>
              <w:rPr>
                <w:rFonts w:ascii="Verdana" w:hAnsi="Verdana"/>
              </w:rPr>
            </w:pPr>
          </w:p>
          <w:p w:rsidR="0010774F" w:rsidRPr="0010774F" w:rsidRDefault="0010774F" w:rsidP="0010774F">
            <w:pPr>
              <w:rPr>
                <w:rFonts w:ascii="Verdana" w:hAnsi="Verdana"/>
              </w:rPr>
            </w:pPr>
          </w:p>
        </w:tc>
      </w:tr>
    </w:tbl>
    <w:p w:rsidR="0010774F" w:rsidRDefault="0010774F" w:rsidP="0001639E">
      <w:pPr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76"/>
      </w:tblGrid>
      <w:tr w:rsidR="0010774F" w:rsidTr="0010774F">
        <w:tc>
          <w:tcPr>
            <w:tcW w:w="13176" w:type="dxa"/>
          </w:tcPr>
          <w:p w:rsidR="0010774F" w:rsidRDefault="0010774F" w:rsidP="0010774F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What adjustments will be made for students that do not meet the Criteria for Success?</w:t>
            </w:r>
          </w:p>
          <w:p w:rsidR="0010774F" w:rsidRDefault="0010774F" w:rsidP="0010774F">
            <w:pPr>
              <w:rPr>
                <w:rFonts w:ascii="Verdana" w:hAnsi="Verdana"/>
              </w:rPr>
            </w:pPr>
          </w:p>
          <w:p w:rsidR="0010774F" w:rsidRDefault="0010774F" w:rsidP="0010774F">
            <w:pPr>
              <w:rPr>
                <w:rFonts w:ascii="Verdana" w:hAnsi="Verdana"/>
              </w:rPr>
            </w:pPr>
          </w:p>
          <w:p w:rsidR="0010774F" w:rsidRDefault="005A20BA" w:rsidP="005A20BA">
            <w:pPr>
              <w:ind w:left="7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Students will be able to re-do their work and see the teacher for extra-help.</w:t>
            </w:r>
          </w:p>
          <w:p w:rsidR="0010774F" w:rsidRDefault="0010774F" w:rsidP="0010774F">
            <w:pPr>
              <w:rPr>
                <w:rFonts w:ascii="Verdana" w:hAnsi="Verdana"/>
              </w:rPr>
            </w:pPr>
          </w:p>
          <w:p w:rsidR="0010774F" w:rsidRPr="0010774F" w:rsidRDefault="0010774F" w:rsidP="0010774F">
            <w:pPr>
              <w:rPr>
                <w:rFonts w:ascii="Verdana" w:hAnsi="Verdana"/>
              </w:rPr>
            </w:pPr>
          </w:p>
        </w:tc>
      </w:tr>
    </w:tbl>
    <w:p w:rsidR="0010774F" w:rsidRDefault="0010774F" w:rsidP="0001639E">
      <w:pPr>
        <w:rPr>
          <w:rFonts w:ascii="Verdana" w:hAnsi="Verdana"/>
        </w:rPr>
      </w:pPr>
    </w:p>
    <w:p w:rsidR="0010774F" w:rsidRDefault="0010774F" w:rsidP="0001639E">
      <w:pPr>
        <w:rPr>
          <w:rFonts w:ascii="Verdana" w:hAnsi="Verdana"/>
        </w:rPr>
      </w:pPr>
    </w:p>
    <w:p w:rsidR="0010774F" w:rsidRDefault="0010774F" w:rsidP="0001639E">
      <w:pPr>
        <w:rPr>
          <w:rFonts w:ascii="Verdana" w:hAnsi="Verdana"/>
        </w:rPr>
      </w:pPr>
      <w:r>
        <w:rPr>
          <w:rFonts w:ascii="Verdana" w:hAnsi="Verdana"/>
        </w:rPr>
        <w:t>Reflections: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76"/>
      </w:tblGrid>
      <w:tr w:rsidR="0010774F" w:rsidTr="0010774F">
        <w:tc>
          <w:tcPr>
            <w:tcW w:w="13176" w:type="dxa"/>
          </w:tcPr>
          <w:p w:rsidR="0010774F" w:rsidRDefault="0010774F" w:rsidP="0010774F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How does this lesson reflect academic rigor?</w:t>
            </w:r>
          </w:p>
          <w:p w:rsidR="0010774F" w:rsidRDefault="0010774F" w:rsidP="0010774F">
            <w:pPr>
              <w:rPr>
                <w:rFonts w:ascii="Verdana" w:hAnsi="Verdana"/>
              </w:rPr>
            </w:pPr>
          </w:p>
          <w:p w:rsidR="0010774F" w:rsidRDefault="0010774F" w:rsidP="0010774F">
            <w:pPr>
              <w:rPr>
                <w:rFonts w:ascii="Verdana" w:hAnsi="Verdana"/>
              </w:rPr>
            </w:pPr>
          </w:p>
          <w:p w:rsidR="0010774F" w:rsidRDefault="005A20BA" w:rsidP="005A20BA">
            <w:pPr>
              <w:ind w:left="7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Students will have to develop their own examples of systems and describe how they work.</w:t>
            </w:r>
          </w:p>
          <w:p w:rsidR="0010774F" w:rsidRDefault="0010774F" w:rsidP="0010774F">
            <w:pPr>
              <w:rPr>
                <w:rFonts w:ascii="Verdana" w:hAnsi="Verdana"/>
              </w:rPr>
            </w:pPr>
          </w:p>
          <w:p w:rsidR="0010774F" w:rsidRDefault="0010774F" w:rsidP="0010774F">
            <w:pPr>
              <w:rPr>
                <w:rFonts w:ascii="Verdana" w:hAnsi="Verdana"/>
              </w:rPr>
            </w:pPr>
          </w:p>
          <w:p w:rsidR="0010774F" w:rsidRDefault="0010774F" w:rsidP="0010774F">
            <w:pPr>
              <w:rPr>
                <w:rFonts w:ascii="Verdana" w:hAnsi="Verdana"/>
              </w:rPr>
            </w:pPr>
          </w:p>
          <w:p w:rsidR="0010774F" w:rsidRDefault="0010774F" w:rsidP="0010774F">
            <w:pPr>
              <w:rPr>
                <w:rFonts w:ascii="Verdana" w:hAnsi="Verdana"/>
              </w:rPr>
            </w:pPr>
          </w:p>
          <w:p w:rsidR="0010774F" w:rsidRPr="0010774F" w:rsidRDefault="0010774F" w:rsidP="0010774F">
            <w:pPr>
              <w:rPr>
                <w:rFonts w:ascii="Verdana" w:hAnsi="Verdana"/>
              </w:rPr>
            </w:pPr>
          </w:p>
        </w:tc>
      </w:tr>
    </w:tbl>
    <w:p w:rsidR="0010774F" w:rsidRDefault="0010774F" w:rsidP="0001639E">
      <w:pPr>
        <w:rPr>
          <w:rFonts w:ascii="Verdana" w:hAnsi="Verdana"/>
        </w:rPr>
      </w:pPr>
    </w:p>
    <w:p w:rsidR="0010774F" w:rsidRPr="0001639E" w:rsidRDefault="0010774F" w:rsidP="0001639E">
      <w:pPr>
        <w:rPr>
          <w:rFonts w:ascii="Verdana" w:hAnsi="Verdana"/>
        </w:rPr>
      </w:pPr>
    </w:p>
    <w:sectPr w:rsidR="0010774F" w:rsidRPr="0001639E" w:rsidSect="0001639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678FF"/>
    <w:multiLevelType w:val="hybridMultilevel"/>
    <w:tmpl w:val="D55A7A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39E"/>
    <w:rsid w:val="0001639E"/>
    <w:rsid w:val="0010774F"/>
    <w:rsid w:val="005A20BA"/>
    <w:rsid w:val="00615D30"/>
    <w:rsid w:val="00684AC5"/>
    <w:rsid w:val="007937FB"/>
    <w:rsid w:val="00B1499A"/>
    <w:rsid w:val="00B72FBB"/>
    <w:rsid w:val="00BA5A41"/>
    <w:rsid w:val="00C56E64"/>
    <w:rsid w:val="00E93A03"/>
    <w:rsid w:val="00ED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63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163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63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163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3116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Osgood, Michelle</dc:creator>
  <cp:keywords/>
  <dc:description/>
  <cp:lastModifiedBy>Holloway, Adam J</cp:lastModifiedBy>
  <cp:revision>9</cp:revision>
  <dcterms:created xsi:type="dcterms:W3CDTF">2012-11-19T15:25:00Z</dcterms:created>
  <dcterms:modified xsi:type="dcterms:W3CDTF">2012-11-20T12:34:00Z</dcterms:modified>
</cp:coreProperties>
</file>